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54" w:rsidRDefault="00D11A54" w:rsidP="00D11A54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D11A54" w:rsidRDefault="00D11A54" w:rsidP="00D11A54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D11A54" w:rsidRDefault="00D11A54" w:rsidP="00D11A54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D11A54" w:rsidRDefault="00D11A54" w:rsidP="00D11A54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D11A54" w:rsidRDefault="00D11A54" w:rsidP="00D11A54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Default="000929E6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>адміністративної послуги</w:t>
      </w:r>
    </w:p>
    <w:p w:rsidR="00E52AF3" w:rsidRPr="002D12EB" w:rsidRDefault="00E52AF3" w:rsidP="003D35DB">
      <w:pPr>
        <w:jc w:val="center"/>
        <w:rPr>
          <w:b/>
          <w:caps/>
          <w:u w:val="single"/>
          <w:lang w:val="ru-RU"/>
        </w:rPr>
      </w:pPr>
      <w:r w:rsidRPr="002D12EB">
        <w:rPr>
          <w:b/>
          <w:u w:val="single"/>
        </w:rPr>
        <w:t>Видача довідки про склад сім’ї або зареєстрованих у житловому приміщенні/будинку осіб</w:t>
      </w:r>
    </w:p>
    <w:p w:rsidR="000929E6" w:rsidRPr="00FC7CDF" w:rsidRDefault="000929E6" w:rsidP="00616601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  <w:r>
        <w:rPr>
          <w:b/>
          <w:u w:val="single"/>
          <w:lang w:eastAsia="uk-UA"/>
        </w:rPr>
        <w:t>Відділ адміністративних послуг виконавчого комітету Кремінської міської ради</w:t>
      </w:r>
    </w:p>
    <w:p w:rsidR="000929E6" w:rsidRPr="00343DF9" w:rsidRDefault="000929E6" w:rsidP="0061660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92900, Луганська область, </w:t>
            </w:r>
            <w:proofErr w:type="spellStart"/>
            <w:r w:rsidRPr="00CA026B">
              <w:rPr>
                <w:sz w:val="24"/>
                <w:szCs w:val="24"/>
              </w:rPr>
              <w:t>Кремінський</w:t>
            </w:r>
            <w:proofErr w:type="spellEnd"/>
            <w:r w:rsidRPr="00CA026B">
              <w:rPr>
                <w:sz w:val="24"/>
                <w:szCs w:val="24"/>
              </w:rPr>
              <w:t xml:space="preserve"> район, м. Кремінна, просп. Дружби, 13</w:t>
            </w:r>
          </w:p>
          <w:p w:rsidR="00FB7167" w:rsidRPr="00CA026B" w:rsidRDefault="00FB7167" w:rsidP="0047325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Мобільний ЦНАП (виїзне обслуговування)</w:t>
            </w:r>
            <w:bookmarkStart w:id="2" w:name="_GoBack"/>
            <w:bookmarkEnd w:id="2"/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proofErr w:type="spellStart"/>
            <w:r w:rsidRPr="00CA026B">
              <w:rPr>
                <w:sz w:val="24"/>
                <w:szCs w:val="24"/>
                <w:lang w:val="en-US"/>
              </w:rPr>
              <w:t>krmgorsovet</w:t>
            </w:r>
            <w:proofErr w:type="spellEnd"/>
            <w:r w:rsidRPr="00CA026B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CA026B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Закон України «Про місцеве самоврядування в Україні», від 21.05.1997 </w:t>
            </w:r>
            <w:r w:rsidRPr="00CA026B">
              <w:rPr>
                <w:bCs/>
                <w:color w:val="000000"/>
                <w:sz w:val="24"/>
                <w:szCs w:val="24"/>
                <w:shd w:val="clear" w:color="auto" w:fill="FFFFFF"/>
              </w:rPr>
              <w:t>№ 280/97-ВР</w:t>
            </w:r>
            <w:r w:rsidRPr="00CA026B">
              <w:rPr>
                <w:sz w:val="24"/>
                <w:szCs w:val="24"/>
              </w:rPr>
              <w:t>, Закон України «Про адміністративні послуги» від 06.09.2012 № 5203-VI.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D11A5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D11A54" w:rsidRPr="00D11A54">
              <w:rPr>
                <w:sz w:val="24"/>
                <w:szCs w:val="24"/>
              </w:rPr>
              <w:t>Крем</w:t>
            </w:r>
            <w:r w:rsidR="00D11A54">
              <w:rPr>
                <w:sz w:val="24"/>
                <w:szCs w:val="24"/>
              </w:rPr>
              <w:t>інської</w:t>
            </w:r>
            <w:r w:rsidRPr="00CA026B">
              <w:rPr>
                <w:sz w:val="24"/>
                <w:szCs w:val="24"/>
              </w:rPr>
              <w:t xml:space="preserve"> міської ради від </w:t>
            </w:r>
            <w:r w:rsidR="00D11A54">
              <w:rPr>
                <w:sz w:val="24"/>
                <w:szCs w:val="24"/>
              </w:rPr>
              <w:t>06.03.2018  № 85</w:t>
            </w:r>
            <w:r w:rsidRPr="00CA026B">
              <w:rPr>
                <w:sz w:val="24"/>
                <w:szCs w:val="24"/>
              </w:rPr>
              <w:t>«</w:t>
            </w:r>
            <w:r w:rsidRPr="00CA026B">
              <w:rPr>
                <w:bCs/>
                <w:sz w:val="24"/>
                <w:szCs w:val="24"/>
              </w:rPr>
              <w:t xml:space="preserve">Про </w:t>
            </w:r>
            <w:r w:rsidR="00D11A54">
              <w:rPr>
                <w:bCs/>
                <w:sz w:val="24"/>
                <w:szCs w:val="24"/>
              </w:rPr>
              <w:t>внесення змін тимчасового порядку видачі довідок про</w:t>
            </w:r>
            <w:r w:rsidRPr="00CA026B">
              <w:rPr>
                <w:bCs/>
                <w:sz w:val="24"/>
                <w:szCs w:val="24"/>
              </w:rPr>
              <w:t xml:space="preserve"> </w:t>
            </w:r>
            <w:r w:rsidRPr="00CA026B">
              <w:rPr>
                <w:sz w:val="24"/>
                <w:szCs w:val="24"/>
              </w:rPr>
              <w:t>склад сім’ї або зареєстрованих у житловому приміщенні/будинку осіб».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CA026B">
              <w:rPr>
                <w:sz w:val="24"/>
                <w:szCs w:val="24"/>
              </w:rPr>
              <w:t>Необхідність отримання  довідки для пред’явлення до виконавчих органів міської ради, органів виконавчої влади, інших організацій в межах виконання ними власних або делегованих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bookmarkStart w:id="3" w:name="n550"/>
            <w:bookmarkEnd w:id="3"/>
            <w:r w:rsidRPr="00CA026B">
              <w:rPr>
                <w:sz w:val="24"/>
                <w:szCs w:val="24"/>
              </w:rPr>
              <w:t>письмова заява встановленої форми;</w:t>
            </w:r>
          </w:p>
          <w:p w:rsidR="00E52AF3" w:rsidRPr="00CA026B" w:rsidRDefault="00E52AF3" w:rsidP="00E52AF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паспорти всіх зареєстрованих осіб;</w:t>
            </w:r>
          </w:p>
          <w:p w:rsidR="00E52AF3" w:rsidRPr="00CA026B" w:rsidRDefault="00E52AF3" w:rsidP="00E52AF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документ про право власності на домоволодіння;</w:t>
            </w:r>
          </w:p>
          <w:p w:rsidR="00E52AF3" w:rsidRPr="00CA026B" w:rsidRDefault="00E52AF3" w:rsidP="00E52AF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домова книга;</w:t>
            </w:r>
          </w:p>
          <w:p w:rsidR="00E52AF3" w:rsidRPr="00CB5B71" w:rsidRDefault="00E52AF3" w:rsidP="00E52AF3">
            <w:pPr>
              <w:numPr>
                <w:ilvl w:val="0"/>
                <w:numId w:val="7"/>
              </w:numPr>
              <w:rPr>
                <w:color w:val="000000"/>
                <w:sz w:val="24"/>
                <w:szCs w:val="24"/>
              </w:rPr>
            </w:pPr>
            <w:r w:rsidRPr="00CB5B71">
              <w:rPr>
                <w:color w:val="000000"/>
                <w:sz w:val="24"/>
                <w:szCs w:val="24"/>
              </w:rPr>
              <w:t xml:space="preserve">свідоцтво про народження дитини або свідоцтво про належність до громадянства України, якщо вона не </w:t>
            </w:r>
            <w:r w:rsidRPr="00CB5B71">
              <w:rPr>
                <w:color w:val="000000"/>
                <w:sz w:val="24"/>
                <w:szCs w:val="24"/>
              </w:rPr>
              <w:lastRenderedPageBreak/>
              <w:t>досягла 16річного віку;</w:t>
            </w:r>
          </w:p>
          <w:p w:rsidR="00E52AF3" w:rsidRPr="00CA026B" w:rsidRDefault="00E52AF3" w:rsidP="00E52AF3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свідоцтво про шлюб або інший документ, який підтверджує факт родинних зв’язків </w:t>
            </w:r>
          </w:p>
          <w:p w:rsidR="00E52AF3" w:rsidRPr="00CA026B" w:rsidRDefault="00E52AF3" w:rsidP="00E52AF3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У разі подання заяви законним представником/представником за довіреністю особи додатково подаються:</w:t>
            </w:r>
          </w:p>
          <w:p w:rsidR="00E52AF3" w:rsidRPr="00CA026B" w:rsidRDefault="00E52AF3" w:rsidP="00E52AF3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документ, що посвідчує </w:t>
            </w:r>
            <w:proofErr w:type="spellStart"/>
            <w:r w:rsidRPr="00CA026B">
              <w:rPr>
                <w:sz w:val="24"/>
                <w:szCs w:val="24"/>
              </w:rPr>
              <w:t>особузаконного</w:t>
            </w:r>
            <w:proofErr w:type="spellEnd"/>
            <w:r w:rsidRPr="00CA026B">
              <w:rPr>
                <w:sz w:val="24"/>
                <w:szCs w:val="24"/>
              </w:rPr>
              <w:t xml:space="preserve"> представника/представника за довіреністю;</w:t>
            </w:r>
          </w:p>
          <w:p w:rsidR="00E52AF3" w:rsidRPr="00CA026B" w:rsidRDefault="00E52AF3" w:rsidP="00E52AF3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документ, що підтверджує повноваження особи як законного представника, крім випадків, коли законними представниками є батьки (</w:t>
            </w:r>
            <w:proofErr w:type="spellStart"/>
            <w:r w:rsidRPr="00CA026B">
              <w:rPr>
                <w:sz w:val="24"/>
                <w:szCs w:val="24"/>
              </w:rPr>
              <w:t>усиновлювачі</w:t>
            </w:r>
            <w:proofErr w:type="spellEnd"/>
            <w:r w:rsidRPr="00CA026B">
              <w:rPr>
                <w:sz w:val="24"/>
                <w:szCs w:val="24"/>
              </w:rPr>
              <w:t>);</w:t>
            </w:r>
          </w:p>
          <w:p w:rsidR="000929E6" w:rsidRPr="00CA026B" w:rsidRDefault="00E52AF3" w:rsidP="00E52AF3">
            <w:pPr>
              <w:rPr>
                <w:iCs/>
                <w:sz w:val="24"/>
                <w:szCs w:val="24"/>
                <w:lang w:val="ru-RU"/>
              </w:rPr>
            </w:pPr>
            <w:r w:rsidRPr="00CA026B">
              <w:rPr>
                <w:sz w:val="24"/>
                <w:szCs w:val="24"/>
              </w:rPr>
              <w:t>довіреність.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Особисто власник житлового приміщення/будинку (співвласник, наймач, один з зареєстрованих у даному приміщенні/будинку) або на підставі документу, що підтверджує повноваження особи як законного представника/представника за довіреністю.</w:t>
            </w:r>
          </w:p>
          <w:p w:rsidR="000929E6" w:rsidRPr="00CA026B" w:rsidRDefault="000929E6" w:rsidP="002A3DBB">
            <w:pPr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2A3DB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Не пізніше наступного робочого дня з дати подання заяви.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4" w:name="o638"/>
            <w:bookmarkEnd w:id="4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FE635C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Довідка про склад сім’ї або зареєстрованих у житловому приміщенні/будинку осіб.</w:t>
            </w:r>
          </w:p>
        </w:tc>
      </w:tr>
      <w:tr w:rsidR="000929E6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0929E6" w:rsidRPr="00CA026B" w:rsidRDefault="000929E6" w:rsidP="005B0B48">
            <w:pPr>
              <w:rPr>
                <w:sz w:val="24"/>
                <w:szCs w:val="24"/>
              </w:rPr>
            </w:pPr>
            <w:bookmarkStart w:id="5" w:name="n43"/>
            <w:bookmarkEnd w:id="5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0929E6" w:rsidRPr="00CA026B" w:rsidRDefault="00E52AF3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Особисто власник житлового приміщення/будинку (співвласник, наймач, один з зареєстрованих у даному приміщенні/будинку) або на підставі документу, що підтверджує повноваження особи як законного представника/представника за довіреністю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128" w:rsidRDefault="00785128">
      <w:r>
        <w:separator/>
      </w:r>
    </w:p>
  </w:endnote>
  <w:endnote w:type="continuationSeparator" w:id="0">
    <w:p w:rsidR="00785128" w:rsidRDefault="0078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128" w:rsidRDefault="00785128">
      <w:r>
        <w:separator/>
      </w:r>
    </w:p>
  </w:footnote>
  <w:footnote w:type="continuationSeparator" w:id="0">
    <w:p w:rsidR="00785128" w:rsidRDefault="00785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9E6" w:rsidRPr="0048466D" w:rsidRDefault="0054787B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929E6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FB7167" w:rsidRPr="00FB7167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3E60"/>
    <w:rsid w:val="00010AF8"/>
    <w:rsid w:val="00036A10"/>
    <w:rsid w:val="000929E6"/>
    <w:rsid w:val="000A0B55"/>
    <w:rsid w:val="000A7145"/>
    <w:rsid w:val="000B29F1"/>
    <w:rsid w:val="000D2829"/>
    <w:rsid w:val="000D5781"/>
    <w:rsid w:val="000E1FD6"/>
    <w:rsid w:val="00121F7F"/>
    <w:rsid w:val="00150233"/>
    <w:rsid w:val="00153647"/>
    <w:rsid w:val="001615D7"/>
    <w:rsid w:val="00183DF5"/>
    <w:rsid w:val="001A3CE8"/>
    <w:rsid w:val="001D5373"/>
    <w:rsid w:val="001F0FCA"/>
    <w:rsid w:val="00203EAA"/>
    <w:rsid w:val="002069CE"/>
    <w:rsid w:val="00213D08"/>
    <w:rsid w:val="002A3DBB"/>
    <w:rsid w:val="002C05A2"/>
    <w:rsid w:val="002C5E47"/>
    <w:rsid w:val="002D12EB"/>
    <w:rsid w:val="002D497A"/>
    <w:rsid w:val="002F43B1"/>
    <w:rsid w:val="00311818"/>
    <w:rsid w:val="0033511A"/>
    <w:rsid w:val="00343DF9"/>
    <w:rsid w:val="00344ED2"/>
    <w:rsid w:val="00372F6B"/>
    <w:rsid w:val="003879E7"/>
    <w:rsid w:val="00396B5A"/>
    <w:rsid w:val="003D35DB"/>
    <w:rsid w:val="00407DFF"/>
    <w:rsid w:val="0041286D"/>
    <w:rsid w:val="0043450D"/>
    <w:rsid w:val="0047325E"/>
    <w:rsid w:val="0048466D"/>
    <w:rsid w:val="004B42AC"/>
    <w:rsid w:val="00511A7B"/>
    <w:rsid w:val="0052271C"/>
    <w:rsid w:val="005316A9"/>
    <w:rsid w:val="00534A2D"/>
    <w:rsid w:val="00544EB8"/>
    <w:rsid w:val="005450DD"/>
    <w:rsid w:val="0054787B"/>
    <w:rsid w:val="00564408"/>
    <w:rsid w:val="005B0B48"/>
    <w:rsid w:val="005C22F4"/>
    <w:rsid w:val="005D1A42"/>
    <w:rsid w:val="005D58EA"/>
    <w:rsid w:val="005E4507"/>
    <w:rsid w:val="00613D86"/>
    <w:rsid w:val="00616601"/>
    <w:rsid w:val="0061775A"/>
    <w:rsid w:val="00632256"/>
    <w:rsid w:val="006616FE"/>
    <w:rsid w:val="00662465"/>
    <w:rsid w:val="0067063D"/>
    <w:rsid w:val="006E3B00"/>
    <w:rsid w:val="007422FE"/>
    <w:rsid w:val="0075748D"/>
    <w:rsid w:val="00767893"/>
    <w:rsid w:val="00785128"/>
    <w:rsid w:val="0081412E"/>
    <w:rsid w:val="0089113E"/>
    <w:rsid w:val="008A0A1D"/>
    <w:rsid w:val="008A15FD"/>
    <w:rsid w:val="008B3413"/>
    <w:rsid w:val="008B38A3"/>
    <w:rsid w:val="00982E0F"/>
    <w:rsid w:val="009B5D48"/>
    <w:rsid w:val="009E0581"/>
    <w:rsid w:val="00A015FE"/>
    <w:rsid w:val="00A964A9"/>
    <w:rsid w:val="00A97D3F"/>
    <w:rsid w:val="00AA0DA3"/>
    <w:rsid w:val="00B20CB3"/>
    <w:rsid w:val="00B22B49"/>
    <w:rsid w:val="00B22FA0"/>
    <w:rsid w:val="00B276FD"/>
    <w:rsid w:val="00B54254"/>
    <w:rsid w:val="00B56D83"/>
    <w:rsid w:val="00B7563B"/>
    <w:rsid w:val="00BB06FD"/>
    <w:rsid w:val="00BC60E9"/>
    <w:rsid w:val="00BE17E8"/>
    <w:rsid w:val="00BE5269"/>
    <w:rsid w:val="00C30744"/>
    <w:rsid w:val="00C36C08"/>
    <w:rsid w:val="00C902E8"/>
    <w:rsid w:val="00CA026B"/>
    <w:rsid w:val="00CA5AFC"/>
    <w:rsid w:val="00CB50C0"/>
    <w:rsid w:val="00CB5B71"/>
    <w:rsid w:val="00D11A54"/>
    <w:rsid w:val="00D23945"/>
    <w:rsid w:val="00D40F89"/>
    <w:rsid w:val="00D6793B"/>
    <w:rsid w:val="00D70A8A"/>
    <w:rsid w:val="00D903D8"/>
    <w:rsid w:val="00D96906"/>
    <w:rsid w:val="00DA0D24"/>
    <w:rsid w:val="00DC2A9F"/>
    <w:rsid w:val="00DD003D"/>
    <w:rsid w:val="00DE19F3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B7167"/>
    <w:rsid w:val="00FC441E"/>
    <w:rsid w:val="00FC7CDF"/>
    <w:rsid w:val="00FD7ACE"/>
    <w:rsid w:val="00FE321C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443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Котелевко О В</cp:lastModifiedBy>
  <cp:revision>42</cp:revision>
  <cp:lastPrinted>2016-07-12T12:41:00Z</cp:lastPrinted>
  <dcterms:created xsi:type="dcterms:W3CDTF">2016-11-12T12:09:00Z</dcterms:created>
  <dcterms:modified xsi:type="dcterms:W3CDTF">2020-07-10T06:39:00Z</dcterms:modified>
</cp:coreProperties>
</file>